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63EBE" w14:textId="0BB0E9C4" w:rsidR="00F33256" w:rsidRPr="007E4A0D" w:rsidRDefault="008221B3" w:rsidP="008221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A0D">
        <w:rPr>
          <w:rFonts w:ascii="Times New Roman" w:hAnsi="Times New Roman" w:cs="Times New Roman"/>
          <w:b/>
          <w:bCs/>
          <w:sz w:val="24"/>
          <w:szCs w:val="24"/>
        </w:rPr>
        <w:t>AYIN SINIFI SEÇİM KRİTERLERİ</w:t>
      </w:r>
    </w:p>
    <w:tbl>
      <w:tblPr>
        <w:tblStyle w:val="TabloKlavuzu"/>
        <w:tblpPr w:leftFromText="141" w:rightFromText="141" w:vertAnchor="page" w:horzAnchor="margin" w:tblpY="2557"/>
        <w:tblW w:w="0" w:type="auto"/>
        <w:tblLook w:val="04A0" w:firstRow="1" w:lastRow="0" w:firstColumn="1" w:lastColumn="0" w:noHBand="0" w:noVBand="1"/>
      </w:tblPr>
      <w:tblGrid>
        <w:gridCol w:w="686"/>
        <w:gridCol w:w="5901"/>
        <w:gridCol w:w="1497"/>
        <w:gridCol w:w="978"/>
      </w:tblGrid>
      <w:tr w:rsidR="007E4A0D" w:rsidRPr="007E4A0D" w14:paraId="4212B030" w14:textId="77777777" w:rsidTr="007E4A0D">
        <w:tc>
          <w:tcPr>
            <w:tcW w:w="686" w:type="dxa"/>
          </w:tcPr>
          <w:p w14:paraId="455AD4DB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</w:tcPr>
          <w:p w14:paraId="48A4B817" w14:textId="77777777" w:rsidR="007E4A0D" w:rsidRPr="007E4A0D" w:rsidRDefault="007E4A0D" w:rsidP="007E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Kriterler</w:t>
            </w:r>
          </w:p>
        </w:tc>
        <w:tc>
          <w:tcPr>
            <w:tcW w:w="1497" w:type="dxa"/>
          </w:tcPr>
          <w:p w14:paraId="72371EB9" w14:textId="77777777" w:rsidR="007E4A0D" w:rsidRPr="007E4A0D" w:rsidRDefault="007E4A0D" w:rsidP="007E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Alınabilecek en yüksek puan</w:t>
            </w:r>
          </w:p>
        </w:tc>
        <w:tc>
          <w:tcPr>
            <w:tcW w:w="978" w:type="dxa"/>
          </w:tcPr>
          <w:p w14:paraId="47A28D47" w14:textId="77777777" w:rsidR="007E4A0D" w:rsidRPr="007E4A0D" w:rsidRDefault="007E4A0D" w:rsidP="007E4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Alınan puan</w:t>
            </w:r>
          </w:p>
        </w:tc>
      </w:tr>
      <w:tr w:rsidR="007E4A0D" w:rsidRPr="007E4A0D" w14:paraId="388F8707" w14:textId="77777777" w:rsidTr="007E4A0D">
        <w:tc>
          <w:tcPr>
            <w:tcW w:w="686" w:type="dxa"/>
          </w:tcPr>
          <w:p w14:paraId="61FE01A5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1" w:type="dxa"/>
          </w:tcPr>
          <w:p w14:paraId="6891F978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Öğretmenlere karşı saygılı olma</w:t>
            </w:r>
          </w:p>
        </w:tc>
        <w:tc>
          <w:tcPr>
            <w:tcW w:w="1497" w:type="dxa"/>
          </w:tcPr>
          <w:p w14:paraId="431C6B54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344E3D39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D" w:rsidRPr="007E4A0D" w14:paraId="2928E689" w14:textId="77777777" w:rsidTr="007E4A0D">
        <w:tc>
          <w:tcPr>
            <w:tcW w:w="686" w:type="dxa"/>
          </w:tcPr>
          <w:p w14:paraId="753BF0C8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1" w:type="dxa"/>
          </w:tcPr>
          <w:p w14:paraId="17910F50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Sınıf arkadaşlarına saygılı davranma</w:t>
            </w:r>
          </w:p>
        </w:tc>
        <w:tc>
          <w:tcPr>
            <w:tcW w:w="1497" w:type="dxa"/>
          </w:tcPr>
          <w:p w14:paraId="33051DD8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6656C0A2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D" w:rsidRPr="007E4A0D" w14:paraId="35AC5792" w14:textId="77777777" w:rsidTr="007E4A0D">
        <w:tc>
          <w:tcPr>
            <w:tcW w:w="686" w:type="dxa"/>
          </w:tcPr>
          <w:p w14:paraId="2120EDE3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1" w:type="dxa"/>
          </w:tcPr>
          <w:p w14:paraId="0752E852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Sınıf arkadaşları ile yardımlaşma ve dayanışma içinde olma</w:t>
            </w:r>
          </w:p>
        </w:tc>
        <w:tc>
          <w:tcPr>
            <w:tcW w:w="1497" w:type="dxa"/>
          </w:tcPr>
          <w:p w14:paraId="12A756E0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38BC94FC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D" w:rsidRPr="007E4A0D" w14:paraId="6D6C94E9" w14:textId="77777777" w:rsidTr="007E4A0D">
        <w:tc>
          <w:tcPr>
            <w:tcW w:w="686" w:type="dxa"/>
          </w:tcPr>
          <w:p w14:paraId="2FA85594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1" w:type="dxa"/>
          </w:tcPr>
          <w:p w14:paraId="67E7EAED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Diğer sınıf öğrencileriyle olumlu ilişkiler kurma</w:t>
            </w: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7" w:type="dxa"/>
          </w:tcPr>
          <w:p w14:paraId="472C6FF9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0ED07030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D" w:rsidRPr="007E4A0D" w14:paraId="7E28B3EF" w14:textId="77777777" w:rsidTr="007E4A0D">
        <w:tc>
          <w:tcPr>
            <w:tcW w:w="686" w:type="dxa"/>
          </w:tcPr>
          <w:p w14:paraId="7999A6AD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1" w:type="dxa"/>
          </w:tcPr>
          <w:p w14:paraId="169C3AC1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Dersin işlenişini bozacak davranışlarda bulunmama</w:t>
            </w:r>
          </w:p>
        </w:tc>
        <w:tc>
          <w:tcPr>
            <w:tcW w:w="1497" w:type="dxa"/>
          </w:tcPr>
          <w:p w14:paraId="0286B3FE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04B3BB65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D" w:rsidRPr="007E4A0D" w14:paraId="0EA43CB7" w14:textId="77777777" w:rsidTr="007E4A0D">
        <w:tc>
          <w:tcPr>
            <w:tcW w:w="686" w:type="dxa"/>
          </w:tcPr>
          <w:p w14:paraId="7A8BC907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1" w:type="dxa"/>
          </w:tcPr>
          <w:p w14:paraId="5FAC1424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 xml:space="preserve">Okul başarısını artırmak için çaba sarf etme </w:t>
            </w:r>
          </w:p>
        </w:tc>
        <w:tc>
          <w:tcPr>
            <w:tcW w:w="1497" w:type="dxa"/>
          </w:tcPr>
          <w:p w14:paraId="678D99FE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3E599B36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D" w:rsidRPr="007E4A0D" w14:paraId="6B543BBD" w14:textId="77777777" w:rsidTr="007E4A0D">
        <w:tc>
          <w:tcPr>
            <w:tcW w:w="686" w:type="dxa"/>
          </w:tcPr>
          <w:p w14:paraId="4DB9E0A4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1" w:type="dxa"/>
          </w:tcPr>
          <w:p w14:paraId="6EEBDB34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Okula devam sağlama</w:t>
            </w:r>
          </w:p>
        </w:tc>
        <w:tc>
          <w:tcPr>
            <w:tcW w:w="1497" w:type="dxa"/>
          </w:tcPr>
          <w:p w14:paraId="69453BBF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2011F0EB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D" w:rsidRPr="007E4A0D" w14:paraId="01173809" w14:textId="77777777" w:rsidTr="007E4A0D">
        <w:tc>
          <w:tcPr>
            <w:tcW w:w="686" w:type="dxa"/>
          </w:tcPr>
          <w:p w14:paraId="1984AFBC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1" w:type="dxa"/>
          </w:tcPr>
          <w:p w14:paraId="12566C55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Okul eşyalarına zarar vermeyip özenle koruma</w:t>
            </w:r>
          </w:p>
        </w:tc>
        <w:tc>
          <w:tcPr>
            <w:tcW w:w="1497" w:type="dxa"/>
          </w:tcPr>
          <w:p w14:paraId="1886B2BA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028345BE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D" w:rsidRPr="007E4A0D" w14:paraId="286DBC72" w14:textId="77777777" w:rsidTr="007E4A0D">
        <w:tc>
          <w:tcPr>
            <w:tcW w:w="686" w:type="dxa"/>
          </w:tcPr>
          <w:p w14:paraId="72CD529D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1" w:type="dxa"/>
          </w:tcPr>
          <w:p w14:paraId="49E73B5A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Sınıfı temiz tutma</w:t>
            </w:r>
          </w:p>
        </w:tc>
        <w:tc>
          <w:tcPr>
            <w:tcW w:w="1497" w:type="dxa"/>
          </w:tcPr>
          <w:p w14:paraId="46DCCF20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2002D9E4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D" w:rsidRPr="007E4A0D" w14:paraId="085DDE8C" w14:textId="77777777" w:rsidTr="007E4A0D">
        <w:tc>
          <w:tcPr>
            <w:tcW w:w="686" w:type="dxa"/>
          </w:tcPr>
          <w:p w14:paraId="14E3393C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1" w:type="dxa"/>
          </w:tcPr>
          <w:p w14:paraId="6C1761C6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Kültür, sanat ve spor faaliyetlerine katılım gösterme</w:t>
            </w:r>
          </w:p>
        </w:tc>
        <w:tc>
          <w:tcPr>
            <w:tcW w:w="1497" w:type="dxa"/>
          </w:tcPr>
          <w:p w14:paraId="580EE4DC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4E6EB68B" w14:textId="77777777" w:rsidR="007E4A0D" w:rsidRPr="007E4A0D" w:rsidRDefault="007E4A0D" w:rsidP="007E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96CA2" w14:textId="142F517E" w:rsidR="008221B3" w:rsidRPr="007E4A0D" w:rsidRDefault="007E4A0D" w:rsidP="008221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4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1B3" w:rsidRPr="007E4A0D">
        <w:rPr>
          <w:rFonts w:ascii="Times New Roman" w:hAnsi="Times New Roman" w:cs="Times New Roman"/>
          <w:b/>
          <w:bCs/>
          <w:sz w:val="24"/>
          <w:szCs w:val="24"/>
        </w:rPr>
        <w:t>SINIF:</w:t>
      </w:r>
    </w:p>
    <w:sectPr w:rsidR="008221B3" w:rsidRPr="007E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33"/>
    <w:rsid w:val="00415133"/>
    <w:rsid w:val="007E4A0D"/>
    <w:rsid w:val="008221B3"/>
    <w:rsid w:val="00AE081E"/>
    <w:rsid w:val="00F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4251"/>
  <w15:chartTrackingRefBased/>
  <w15:docId w15:val="{CD3F108A-22D8-4E42-B114-9D784BED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IŞIK</dc:creator>
  <cp:keywords/>
  <dc:description/>
  <cp:lastModifiedBy>Yağmur IŞIK</cp:lastModifiedBy>
  <cp:revision>2</cp:revision>
  <dcterms:created xsi:type="dcterms:W3CDTF">2024-08-15T10:23:00Z</dcterms:created>
  <dcterms:modified xsi:type="dcterms:W3CDTF">2024-08-15T10:44:00Z</dcterms:modified>
</cp:coreProperties>
</file>