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7" w:rsidRDefault="00F664B7" w:rsidP="00F664B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ŞİDDET GÖST</w:t>
      </w:r>
      <w:r w:rsidR="007B25E9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REN ÇOCUKLAR İÇİN NELER </w:t>
      </w:r>
      <w:r w:rsidR="00617B85">
        <w:rPr>
          <w:b/>
          <w:bCs/>
          <w:sz w:val="22"/>
          <w:szCs w:val="22"/>
        </w:rPr>
        <w:t>YAPABİLİRİZ?</w:t>
      </w:r>
    </w:p>
    <w:p w:rsidR="00F664B7" w:rsidRDefault="00F664B7" w:rsidP="00617B8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Çocukların başkalarına karşı </w:t>
      </w:r>
      <w:bookmarkStart w:id="0" w:name="_GoBack"/>
      <w:bookmarkEnd w:id="0"/>
      <w:r>
        <w:rPr>
          <w:sz w:val="22"/>
          <w:szCs w:val="22"/>
        </w:rPr>
        <w:t xml:space="preserve">şiddet göstermesinin pek çok sebebi olabilir. Kimi çocuklar küçük yaşlardan itibaren şiddet içerikli davranışlar gösterirken, kimileri ergenlikten sonra şiddet içerikli davranışlar göstermeye başlayabilir. </w:t>
      </w:r>
    </w:p>
    <w:p w:rsidR="00617B85" w:rsidRDefault="00617B85" w:rsidP="00F664B7">
      <w:pPr>
        <w:pStyle w:val="Default"/>
        <w:ind w:firstLine="708"/>
        <w:rPr>
          <w:sz w:val="22"/>
          <w:szCs w:val="22"/>
        </w:rPr>
      </w:pP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Çocukların şiddet davranışı göstermesinin sebeplerinden bazıları şunlardır: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Öfkesini kontrol etmekte zorlanması,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Dürtüsellik,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Okulda başarısızlık,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Şiddeti destekleyen arkadaş grubuna dâhil olması,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Kendisi de şiddete veya zorbalığa maruz kalmış olması,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Medya aracılığıyla yüksek düzeyde şiddet uyaranına maruz kalmış olması, </w:t>
      </w:r>
    </w:p>
    <w:p w:rsidR="00F664B7" w:rsidRDefault="00F664B7" w:rsidP="00F664B7">
      <w:pPr>
        <w:pStyle w:val="Default"/>
        <w:spacing w:after="51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Alkol veya uyuşturucu kullanımı,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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Sert gözükmek gerektiğine ve başkalarının ona saygı duyması için bu şekilde davranması gerektiğine inanması. </w:t>
      </w:r>
    </w:p>
    <w:p w:rsidR="00F664B7" w:rsidRDefault="00F664B7" w:rsidP="00F664B7">
      <w:pPr>
        <w:pStyle w:val="Default"/>
        <w:rPr>
          <w:sz w:val="22"/>
          <w:szCs w:val="22"/>
        </w:rPr>
      </w:pPr>
    </w:p>
    <w:p w:rsidR="00F664B7" w:rsidRDefault="00F664B7" w:rsidP="00F664B7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Çocuğunuzla yakın bir ilişki kurun</w:t>
      </w:r>
      <w:r>
        <w:rPr>
          <w:sz w:val="22"/>
          <w:szCs w:val="22"/>
        </w:rPr>
        <w:t xml:space="preserve">. </w:t>
      </w:r>
    </w:p>
    <w:p w:rsidR="00F664B7" w:rsidRDefault="00F664B7" w:rsidP="00F664B7">
      <w:r>
        <w:t>Onunla vakit geçirin ve konuşmak ya da soru sormak istediğinde yanında olun.</w:t>
      </w:r>
    </w:p>
    <w:p w:rsidR="00F664B7" w:rsidRDefault="00F664B7" w:rsidP="00F664B7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Açık sınırlar ve kurallar belirleyin</w:t>
      </w:r>
      <w:r>
        <w:rPr>
          <w:sz w:val="22"/>
          <w:szCs w:val="22"/>
        </w:rPr>
        <w:t xml:space="preserve">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Ancak kural koymanın sadece cezadan ibaret olmadığını unutmayın. Onu iyi davranışlar gösterdiği zaman takdir etmeyi ihmal etmeyin. Kötü bir şey yaptığında ise farkında olduğunuzu hissettirin. </w:t>
      </w:r>
    </w:p>
    <w:p w:rsidR="00F664B7" w:rsidRDefault="00F664B7" w:rsidP="00F664B7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F664B7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Ona başkalarıyla ilgilenmeyi öğretin.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Farklı özellikteki kişilerle ilgilenerek çocuğunuza da başkalarıyla ilgilenmeyi öğretin. Bu şekilde </w:t>
      </w:r>
      <w:proofErr w:type="gramStart"/>
      <w:r>
        <w:rPr>
          <w:sz w:val="22"/>
          <w:szCs w:val="22"/>
        </w:rPr>
        <w:t>empati</w:t>
      </w:r>
      <w:proofErr w:type="gramEnd"/>
      <w:r>
        <w:rPr>
          <w:sz w:val="22"/>
          <w:szCs w:val="22"/>
        </w:rPr>
        <w:t xml:space="preserve"> geliştirmesine yardımcı olun.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Başkalarını anlamasını sağlayın.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Ona başka din, dil, ırk veya kültürlerden olan insanları kabul etmeyi öğretin.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Onu takip edin.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 zaman çocuğunuzun nerede, kiminle olduğunu ve ne zaman eve döneceğini bilin.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Ona arkadaş baskısına karşı koyması konusunda destekleyin.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Arkadaş grupları onu yanlış olduğunu bildiği şeyler yapması için zorladığında verebileceği yanıtları ve nasıl davranabileceğini öğretin.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Kitle iletişim araçlarını kullanımına sınır getirin.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Televizyon programları ya da bilgisayar oyunları ile maruz kaldığı şiddet uyaranlarını kısıtlamak için her gün bilgisayar ya da televizyon başında geçirdiği zamanı kısıtlayın.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Model olun.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Davranışlarınızla ona model olun.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Zamanını verimli kullanmasına yardımcı olun. </w:t>
      </w:r>
    </w:p>
    <w:p w:rsidR="00F664B7" w:rsidRDefault="00F664B7" w:rsidP="00F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Çocuğunuzun spor, müzik, resim gibi başarılı olduğu aktivitelere katılmasını sağlayın. </w:t>
      </w:r>
    </w:p>
    <w:p w:rsidR="00617B85" w:rsidRDefault="00617B85" w:rsidP="00617B85">
      <w:pPr>
        <w:pStyle w:val="Default"/>
        <w:ind w:firstLine="708"/>
        <w:rPr>
          <w:b/>
          <w:bCs/>
          <w:sz w:val="22"/>
          <w:szCs w:val="22"/>
        </w:rPr>
      </w:pPr>
    </w:p>
    <w:p w:rsidR="00F664B7" w:rsidRDefault="00F664B7" w:rsidP="00617B8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Ona öfkelendiği zaman, önce durup düşünmeyi öğretin</w:t>
      </w:r>
      <w:r>
        <w:rPr>
          <w:sz w:val="22"/>
          <w:szCs w:val="22"/>
        </w:rPr>
        <w:t xml:space="preserve">. </w:t>
      </w:r>
    </w:p>
    <w:p w:rsidR="00F664B7" w:rsidRDefault="00F664B7" w:rsidP="00F664B7">
      <w:r>
        <w:t>Çocuğunuzun önünde sık sık öfkelenip, kendinizi kaybederseniz sizi taklit edecektir. Öfkeyle hareket etmek yerine muhtemel çözümleri ve sonuçlarını düşünerek davranmaları gerektiğini anlatın ve model olun.</w:t>
      </w:r>
    </w:p>
    <w:sectPr w:rsidR="00F664B7" w:rsidSect="00617B85">
      <w:footerReference w:type="default" r:id="rId7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2" w:rsidRDefault="00B547F2" w:rsidP="008C02F1">
      <w:pPr>
        <w:spacing w:after="0" w:line="240" w:lineRule="auto"/>
      </w:pPr>
      <w:r>
        <w:separator/>
      </w:r>
    </w:p>
  </w:endnote>
  <w:endnote w:type="continuationSeparator" w:id="0">
    <w:p w:rsidR="00B547F2" w:rsidRDefault="00B547F2" w:rsidP="008C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F1" w:rsidRDefault="008C02F1" w:rsidP="008C02F1">
    <w:pPr>
      <w:pStyle w:val="Default"/>
      <w:jc w:val="right"/>
    </w:pPr>
    <w:r w:rsidRPr="008C02F1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Şehit Murat Atsen İlköğretim Okulu Rehberlik Servisi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2" w:rsidRDefault="00B547F2" w:rsidP="008C02F1">
      <w:pPr>
        <w:spacing w:after="0" w:line="240" w:lineRule="auto"/>
      </w:pPr>
      <w:r>
        <w:separator/>
      </w:r>
    </w:p>
  </w:footnote>
  <w:footnote w:type="continuationSeparator" w:id="0">
    <w:p w:rsidR="00B547F2" w:rsidRDefault="00B547F2" w:rsidP="008C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7"/>
    <w:rsid w:val="00381531"/>
    <w:rsid w:val="00405002"/>
    <w:rsid w:val="005220BC"/>
    <w:rsid w:val="00617B85"/>
    <w:rsid w:val="007B25E9"/>
    <w:rsid w:val="008C02F1"/>
    <w:rsid w:val="00B547F2"/>
    <w:rsid w:val="00C734B6"/>
    <w:rsid w:val="00DD0789"/>
    <w:rsid w:val="00E830F0"/>
    <w:rsid w:val="00F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02F1"/>
  </w:style>
  <w:style w:type="paragraph" w:styleId="Altbilgi">
    <w:name w:val="footer"/>
    <w:basedOn w:val="Normal"/>
    <w:link w:val="AltbilgiChar"/>
    <w:uiPriority w:val="99"/>
    <w:unhideWhenUsed/>
    <w:rsid w:val="008C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02F1"/>
  </w:style>
  <w:style w:type="paragraph" w:styleId="BalonMetni">
    <w:name w:val="Balloon Text"/>
    <w:basedOn w:val="Normal"/>
    <w:link w:val="BalonMetniChar"/>
    <w:uiPriority w:val="99"/>
    <w:semiHidden/>
    <w:unhideWhenUsed/>
    <w:rsid w:val="008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C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02F1"/>
  </w:style>
  <w:style w:type="paragraph" w:styleId="Altbilgi">
    <w:name w:val="footer"/>
    <w:basedOn w:val="Normal"/>
    <w:link w:val="AltbilgiChar"/>
    <w:uiPriority w:val="99"/>
    <w:unhideWhenUsed/>
    <w:rsid w:val="008C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02F1"/>
  </w:style>
  <w:style w:type="paragraph" w:styleId="BalonMetni">
    <w:name w:val="Balloon Text"/>
    <w:basedOn w:val="Normal"/>
    <w:link w:val="BalonMetniChar"/>
    <w:uiPriority w:val="99"/>
    <w:semiHidden/>
    <w:unhideWhenUsed/>
    <w:rsid w:val="008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EĞİTİM EKRANI</cp:lastModifiedBy>
  <cp:revision>4</cp:revision>
  <cp:lastPrinted>2011-10-24T06:57:00Z</cp:lastPrinted>
  <dcterms:created xsi:type="dcterms:W3CDTF">2011-12-27T23:58:00Z</dcterms:created>
  <dcterms:modified xsi:type="dcterms:W3CDTF">2011-12-28T10:49:00Z</dcterms:modified>
</cp:coreProperties>
</file>